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70E85">
        <w:rPr>
          <w:rFonts w:ascii="Times New Roman" w:hAnsi="Times New Roman" w:cs="Times New Roman"/>
          <w:sz w:val="26"/>
          <w:szCs w:val="26"/>
        </w:rPr>
        <w:t>1</w:t>
      </w:r>
      <w:r w:rsidR="00435CDC">
        <w:rPr>
          <w:rFonts w:ascii="Times New Roman" w:hAnsi="Times New Roman" w:cs="Times New Roman"/>
          <w:sz w:val="26"/>
          <w:szCs w:val="26"/>
        </w:rPr>
        <w:t>2</w:t>
      </w:r>
    </w:p>
    <w:p w:rsidR="00070E85" w:rsidRDefault="00462C2D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Khi </w:t>
      </w:r>
      <w:r w:rsidR="00435CDC">
        <w:rPr>
          <w:rFonts w:ascii="Times New Roman" w:hAnsi="Times New Roman" w:cs="Times New Roman"/>
          <w:sz w:val="26"/>
          <w:szCs w:val="26"/>
        </w:rPr>
        <w:t xml:space="preserve">động cơ điện </w:t>
      </w:r>
      <w:r>
        <w:rPr>
          <w:rFonts w:ascii="Times New Roman" w:hAnsi="Times New Roman" w:cs="Times New Roman"/>
          <w:sz w:val="26"/>
          <w:szCs w:val="26"/>
        </w:rPr>
        <w:t>một chiều được mang tải, đường trung tính hình học duy chuyển: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Pr="00A83FA5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A83FA5">
        <w:rPr>
          <w:rFonts w:ascii="Times New Roman" w:hAnsi="Times New Roman" w:cs="Times New Roman"/>
          <w:sz w:val="26"/>
          <w:szCs w:val="26"/>
        </w:rPr>
        <w:t>Giải</w:t>
      </w:r>
    </w:p>
    <w:p w:rsidR="00A70107" w:rsidRPr="00A70107" w:rsidRDefault="00A70107" w:rsidP="00A70107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A70107">
        <w:rPr>
          <w:rFonts w:ascii="Times New Roman" w:eastAsiaTheme="minorEastAsia" w:hAnsi="Times New Roman" w:cs="Times New Roman"/>
          <w:color w:val="FF0000"/>
          <w:sz w:val="26"/>
          <w:szCs w:val="26"/>
        </w:rPr>
        <w:t>Theo chiều ngược chiều quay của phần ứng</w:t>
      </w:r>
    </w:p>
    <w:p w:rsidR="00115158" w:rsidRPr="00A83FA5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bookmarkStart w:id="0" w:name="_GoBack"/>
      <w:bookmarkEnd w:id="0"/>
    </w:p>
    <w:p w:rsidR="00610421" w:rsidRPr="00244FE0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FE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70E85" w:rsidRPr="00435CDC" w:rsidRDefault="00462C2D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435CDC">
        <w:rPr>
          <w:rFonts w:ascii="Times New Roman" w:eastAsiaTheme="minorEastAsia" w:hAnsi="Times New Roman" w:cs="Times New Roman"/>
          <w:sz w:val="26"/>
          <w:szCs w:val="26"/>
        </w:rPr>
        <w:t>Theo chiều quay của phần ứng</w:t>
      </w:r>
    </w:p>
    <w:p w:rsidR="00070E85" w:rsidRPr="00435CDC" w:rsidRDefault="00462C2D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435CDC">
        <w:rPr>
          <w:rFonts w:ascii="Times New Roman" w:eastAsiaTheme="minorEastAsia" w:hAnsi="Times New Roman" w:cs="Times New Roman"/>
          <w:color w:val="FF0000"/>
          <w:sz w:val="26"/>
          <w:szCs w:val="26"/>
        </w:rPr>
        <w:t>Theo chiều ngược chiều quay của phần ứng</w:t>
      </w:r>
    </w:p>
    <w:p w:rsidR="00070E85" w:rsidRDefault="00462C2D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462C2D">
        <w:rPr>
          <w:rFonts w:ascii="Times New Roman" w:eastAsiaTheme="minorEastAsia" w:hAnsi="Times New Roman" w:cs="Times New Roman"/>
          <w:sz w:val="26"/>
          <w:szCs w:val="26"/>
        </w:rPr>
        <w:t>Lúc đầu theo một hướng và sau đó theo hướng khác</w:t>
      </w:r>
    </w:p>
    <w:p w:rsidR="00462C2D" w:rsidRPr="00462C2D" w:rsidRDefault="00462C2D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90 độ</w:t>
      </w:r>
    </w:p>
    <w:sectPr w:rsidR="00462C2D" w:rsidRPr="00462C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D2C8F34"/>
    <w:lvl w:ilvl="0" w:tplc="4D38B29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70E85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44FE0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35CDC"/>
    <w:rsid w:val="00462C2D"/>
    <w:rsid w:val="004765F1"/>
    <w:rsid w:val="004832EC"/>
    <w:rsid w:val="004A175B"/>
    <w:rsid w:val="004C79F6"/>
    <w:rsid w:val="004C7E67"/>
    <w:rsid w:val="004D5263"/>
    <w:rsid w:val="004E2161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D529B"/>
    <w:rsid w:val="005F2891"/>
    <w:rsid w:val="00610421"/>
    <w:rsid w:val="0061316E"/>
    <w:rsid w:val="00643F79"/>
    <w:rsid w:val="00675E3E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0139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26B9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70107"/>
    <w:rsid w:val="00A7326C"/>
    <w:rsid w:val="00A83FA5"/>
    <w:rsid w:val="00AB42B5"/>
    <w:rsid w:val="00AC1429"/>
    <w:rsid w:val="00B0632C"/>
    <w:rsid w:val="00B17681"/>
    <w:rsid w:val="00B31763"/>
    <w:rsid w:val="00B70E40"/>
    <w:rsid w:val="00B87082"/>
    <w:rsid w:val="00BB5E9F"/>
    <w:rsid w:val="00BB5F25"/>
    <w:rsid w:val="00BC0A90"/>
    <w:rsid w:val="00BD2CF1"/>
    <w:rsid w:val="00BD5D78"/>
    <w:rsid w:val="00C156FB"/>
    <w:rsid w:val="00C515BA"/>
    <w:rsid w:val="00C5444C"/>
    <w:rsid w:val="00C66156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C01E8"/>
    <w:rsid w:val="00DD2571"/>
    <w:rsid w:val="00E0302A"/>
    <w:rsid w:val="00E07D43"/>
    <w:rsid w:val="00E24520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E9BB0-DCCC-41A7-9931-121F891C0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141</cp:revision>
  <dcterms:created xsi:type="dcterms:W3CDTF">2020-07-20T00:27:00Z</dcterms:created>
  <dcterms:modified xsi:type="dcterms:W3CDTF">2020-09-02T03:05:00Z</dcterms:modified>
</cp:coreProperties>
</file>